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6" w:rsidRPr="00132966" w:rsidRDefault="00132966" w:rsidP="00132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Rauman Laitesukeltajat ry.</w:t>
      </w:r>
      <w:r w:rsidRPr="00132966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jäsen- ja yhteistyökumppanirekisterin tietosuojaseloste</w:t>
      </w:r>
    </w:p>
    <w:p w:rsidR="00132966" w:rsidRPr="00132966" w:rsidRDefault="00132966" w:rsidP="0013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Laatimispäivä: 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i-FI"/>
        </w:rPr>
        <w:t>8.8.2019</w:t>
      </w: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132966" w:rsidRPr="00132966" w:rsidRDefault="00132966" w:rsidP="00132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132966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## 1. Rekisterinpitäjä</w:t>
      </w:r>
    </w:p>
    <w:p w:rsidR="00132966" w:rsidRPr="00132966" w:rsidRDefault="00132966" w:rsidP="0013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i-FI"/>
        </w:rPr>
        <w:t>Rauman Laitesukeltajat ry. 1542840-5</w:t>
      </w: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132966" w:rsidRPr="00132966" w:rsidRDefault="00132966" w:rsidP="00132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132966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## 2. Rekisteriasioiden yhteyshenkilö ja yhteystiedot </w:t>
      </w:r>
    </w:p>
    <w:p w:rsidR="00132966" w:rsidRPr="00132966" w:rsidRDefault="00132966" w:rsidP="0013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i-FI"/>
        </w:rPr>
        <w:t xml:space="preserve">Yhdistyksen puheenjohtaja, puheenjohtaja(at)raumanlaitesukeltajat.fi </w:t>
      </w:r>
    </w:p>
    <w:p w:rsidR="00132966" w:rsidRPr="00132966" w:rsidRDefault="00132966" w:rsidP="00132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132966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## 3. Rekisterin nimi</w:t>
      </w:r>
    </w:p>
    <w:p w:rsidR="00132966" w:rsidRPr="00132966" w:rsidRDefault="00132966" w:rsidP="0013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Jäsen- ja yhteistyökumppanirekisteri </w:t>
      </w:r>
    </w:p>
    <w:p w:rsidR="00132966" w:rsidRPr="00132966" w:rsidRDefault="00132966" w:rsidP="00132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132966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## 4. Henkilötietojen käsittelyn tarkoitus ja peruste</w:t>
      </w:r>
    </w:p>
    <w:p w:rsidR="00132966" w:rsidRPr="00132966" w:rsidRDefault="00132966" w:rsidP="0013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Tietojen käsittely perustuu yhdistysten jäsenten osalta </w:t>
      </w:r>
      <w:r w:rsidRPr="0013296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i-FI"/>
        </w:rPr>
        <w:t>[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i-FI"/>
        </w:rPr>
        <w:t>Rauman Laitesukeltajat</w:t>
      </w:r>
      <w:r w:rsidRPr="0013296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i-FI"/>
        </w:rPr>
        <w:t xml:space="preserve"> ry:n]</w:t>
      </w: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oikeutettuun etuun eli yhdistyksen jäsenyyteen. Henkilötietojen käsittelyn tarkoitus on:  </w:t>
      </w:r>
    </w:p>
    <w:p w:rsidR="00132966" w:rsidRPr="00132966" w:rsidRDefault="00132966" w:rsidP="00132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ylläpitää Yhdistyslain mukaista jäsenluetteloa</w:t>
      </w:r>
    </w:p>
    <w:p w:rsidR="00132966" w:rsidRPr="00132966" w:rsidRDefault="00132966" w:rsidP="00132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jäsenasioiden hoito, kuten tiedottaminen, yhteydenpito, palkitseminen, kilpailutoiminta, jäsenmaksujen hallinta sekä kurinpidolliset toimet </w:t>
      </w:r>
    </w:p>
    <w:p w:rsidR="00132966" w:rsidRPr="00132966" w:rsidRDefault="00132966" w:rsidP="00132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harrastustoiminnan, tapahtumien sekä keskustelu- ja koulutustilaisuuksien järjestäminen </w:t>
      </w:r>
    </w:p>
    <w:p w:rsidR="00132966" w:rsidRPr="00132966" w:rsidRDefault="00132966" w:rsidP="00132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toiminnan kehittäminen, tilastointi ja raportointi. </w:t>
      </w:r>
    </w:p>
    <w:p w:rsidR="00132966" w:rsidRPr="00132966" w:rsidRDefault="00132966" w:rsidP="0013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Tietojen käsittely perustuu toimihenkilöiden (ml. joukkueen johtaja, ohjaaja, valmentaja, tiedottaja) osalta </w:t>
      </w:r>
      <w:r w:rsidRPr="0013296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i-FI"/>
        </w:rPr>
        <w:t>[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i-FI"/>
        </w:rPr>
        <w:t>Rauman Laitesukeltajat</w:t>
      </w:r>
      <w:r w:rsidRPr="0013296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i-FI"/>
        </w:rPr>
        <w:t xml:space="preserve"> ry:n]</w:t>
      </w: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oikeutettuun etuun eli sovittuun yhteistyöhön. </w:t>
      </w: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13296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i-FI"/>
        </w:rPr>
        <w:t>[Mikäli toimihenkilö toimii seurassa työsuhteessa, tulee muussa henkilörekisterissä ja tietosuojaselosteessa huolehtia työntekijän henkilötietojen käsittelyn informoinnista työsuhteeseen liittyvin osin.]</w:t>
      </w: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132966" w:rsidRPr="00132966" w:rsidRDefault="00132966" w:rsidP="0013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Henkilötietojen käsittely perustuu yhteistyökumppaneiden osalta sopimukseen tai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i-FI"/>
        </w:rPr>
        <w:t>Rauman Laitesukeltajat</w:t>
      </w:r>
      <w:r w:rsidRPr="0013296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i-FI"/>
        </w:rPr>
        <w:t xml:space="preserve"> ry:n</w:t>
      </w: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oikeutettuun etuun (suoramarkkinointi) ja henkilötietojen käyttötarkoitus on </w:t>
      </w:r>
      <w:r w:rsidRPr="0013296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i-FI"/>
        </w:rPr>
        <w:t>[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i-FI"/>
        </w:rPr>
        <w:t>Rauman Laitesukeltajat</w:t>
      </w:r>
      <w:r w:rsidRPr="0013296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i-FI"/>
        </w:rPr>
        <w:t xml:space="preserve"> ry:n]</w:t>
      </w: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yhteistyökumppaneiden välisen yhteistyösuhteen hoitaminen, kehittäminen ja tilastointi. </w:t>
      </w:r>
    </w:p>
    <w:p w:rsidR="00132966" w:rsidRPr="00132966" w:rsidRDefault="00132966" w:rsidP="00132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132966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## 5. Rekisterin tietosisältö ja rekisteröityjen ryhmät </w:t>
      </w:r>
    </w:p>
    <w:p w:rsidR="00132966" w:rsidRPr="00132966" w:rsidRDefault="00132966" w:rsidP="0013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yhdistyksen henkilöjäsenistä:  </w:t>
      </w:r>
    </w:p>
    <w:p w:rsidR="00132966" w:rsidRPr="00132966" w:rsidRDefault="00132966" w:rsidP="00132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Yhdistyslain 11 §:n vaatimat henkilötiedot eli jäsenen nimi sekä kotipaikka</w:t>
      </w:r>
    </w:p>
    <w:p w:rsidR="00132966" w:rsidRPr="00132966" w:rsidRDefault="00132966" w:rsidP="00132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Alaikäisen jäsenen osalta  </w:t>
      </w:r>
    </w:p>
    <w:p w:rsidR="00132966" w:rsidRPr="00132966" w:rsidRDefault="00132966" w:rsidP="0013296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Tarpeelliset huoltajan suostumukset esim. jäsenyyteen, tietojen julkaisemiseen, harrastustoimintaan ja palveluiden käyttöön liittyen </w:t>
      </w:r>
    </w:p>
    <w:p w:rsidR="00132966" w:rsidRPr="00132966" w:rsidRDefault="00132966" w:rsidP="0013296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Alaikäisen huoltajan nimi ja yhteystiedot (postiosoite, sähköpostiosoite, puhelinnumero) </w:t>
      </w:r>
    </w:p>
    <w:p w:rsidR="00132966" w:rsidRPr="00132966" w:rsidRDefault="00132966" w:rsidP="00132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Jäsenyyteen liittyvät tiedot, kuten jäsennumero, jäsentyyppi, jäsenmaksuihin ja muihin laskuihin liittyvät tiedot </w:t>
      </w:r>
    </w:p>
    <w:p w:rsidR="00132966" w:rsidRPr="00132966" w:rsidRDefault="00132966" w:rsidP="00132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Yhteystiedot (postiosoite, sähköpostiosoite, puhelinnumero)</w:t>
      </w:r>
    </w:p>
    <w:p w:rsidR="00132966" w:rsidRPr="00132966" w:rsidRDefault="00132966" w:rsidP="00132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Valokuva</w:t>
      </w:r>
    </w:p>
    <w:p w:rsidR="00132966" w:rsidRPr="00132966" w:rsidRDefault="00132966" w:rsidP="00132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Tiedot osallistumisesta jäsen- ja harrastustoimintaan sekä keskustelu- ja koulutustilaisuuksiin</w:t>
      </w:r>
    </w:p>
    <w:p w:rsidR="00132966" w:rsidRPr="00132966" w:rsidRDefault="00132966" w:rsidP="00132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Muut rekisteröidyn itsensä luovuttamat henkilötiedot </w:t>
      </w:r>
    </w:p>
    <w:p w:rsidR="00132966" w:rsidRPr="00132966" w:rsidRDefault="00132966" w:rsidP="0013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toimihenkilöistä:  </w:t>
      </w:r>
    </w:p>
    <w:p w:rsidR="00132966" w:rsidRPr="00132966" w:rsidRDefault="00132966" w:rsidP="001329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Yhteystiedot (postiosoite, sähköpostiosoite, puhelinnumero) </w:t>
      </w:r>
    </w:p>
    <w:p w:rsidR="00132966" w:rsidRPr="00132966" w:rsidRDefault="00132966" w:rsidP="001329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Laskuihin liittyvät tiedot </w:t>
      </w:r>
    </w:p>
    <w:p w:rsidR="00132966" w:rsidRPr="00132966" w:rsidRDefault="00132966" w:rsidP="001329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Valokuva </w:t>
      </w:r>
    </w:p>
    <w:p w:rsidR="00132966" w:rsidRPr="00132966" w:rsidRDefault="00132966" w:rsidP="001329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Tiedot osallistumisesta harrastustoimintaan sekä keskustelu- ja koulutustilaisuuksiin </w:t>
      </w:r>
    </w:p>
    <w:p w:rsidR="00132966" w:rsidRPr="00132966" w:rsidRDefault="00132966" w:rsidP="0013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yritysten ja yhteisöjen päättäjistä ja yhteyshenkilöistä: </w:t>
      </w:r>
    </w:p>
    <w:p w:rsidR="00132966" w:rsidRPr="00132966" w:rsidRDefault="00132966" w:rsidP="0013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nimi, titteli, yritys, postiosoite, sähköpostiosoite, puhelinnumero</w:t>
      </w:r>
    </w:p>
    <w:p w:rsidR="00132966" w:rsidRPr="00132966" w:rsidRDefault="00132966" w:rsidP="00132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132966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## 6. Säännönmukaiset tietolähteet</w:t>
      </w:r>
    </w:p>
    <w:p w:rsidR="00132966" w:rsidRPr="00132966" w:rsidRDefault="00132966" w:rsidP="0013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Henkilötiedot saadaan rekisteröidyltä itseltään esim. jäseneksi liityttäessä tai jäsenyyden tai yhteistyön aikana. Jäsen on velvollinen ilmoittamaan muuttuneet tietonsa </w:t>
      </w:r>
      <w:r w:rsidRPr="0013296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i-FI"/>
        </w:rPr>
        <w:t>[</w:t>
      </w:r>
      <w:r w:rsidR="007A34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i-FI"/>
        </w:rPr>
        <w:t>Rauman Laitesukeltajat</w:t>
      </w:r>
      <w:r w:rsidRPr="0013296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i-FI"/>
        </w:rPr>
        <w:t xml:space="preserve"> ry:lle]</w:t>
      </w: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</w:p>
    <w:p w:rsidR="00132966" w:rsidRPr="00132966" w:rsidRDefault="00132966" w:rsidP="00132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132966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## 7. Säännönmukaiset tietojen luovutukset ja tietojen siirto EU:n tai ETA-alueen ulkopuolelle</w:t>
      </w:r>
    </w:p>
    <w:p w:rsidR="00132966" w:rsidRPr="00132966" w:rsidRDefault="00132966" w:rsidP="0013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Henkilötietoja ei säännönmukaisesti luovuteta eteenpäin, eikä niitä siirretä EU:n tai ETA-alueen ulkopuolelle. </w:t>
      </w:r>
    </w:p>
    <w:p w:rsidR="00132966" w:rsidRPr="00132966" w:rsidRDefault="00132966" w:rsidP="0013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Rekisterinpitäjä käyttää ulkoisen palveluntarjoajan (</w:t>
      </w:r>
      <w:proofErr w:type="spellStart"/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Taikala</w:t>
      </w:r>
      <w:proofErr w:type="spellEnd"/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Oy, </w:t>
      </w:r>
      <w:proofErr w:type="spellStart"/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myClub-palvelu</w:t>
      </w:r>
      <w:proofErr w:type="spellEnd"/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 sähköistä jäsenpalvelua, jonka avulla rekisterinpitäjä hallinnoi jäsen- ja yhteistyökumppanirekisteriä, laskutusta, tapahtumailmoittautumisia, läsnäoloseurantaa ja jäsenviestintää. </w:t>
      </w:r>
    </w:p>
    <w:p w:rsidR="00132966" w:rsidRPr="00132966" w:rsidRDefault="00132966" w:rsidP="00132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132966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## 8. Suojauksen periaatteet ja tietojen säilytysaika</w:t>
      </w:r>
    </w:p>
    <w:p w:rsidR="00132966" w:rsidRPr="00132966" w:rsidRDefault="00132966" w:rsidP="0013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säilytetään lukitussa tilassa ja se on suojattu salasanalla. Rekisterin tietoihin on pääsy vain määritellyillä henkilöillä heidän tehtäviensä edellyttämässä laajuudessa.  </w:t>
      </w:r>
    </w:p>
    <w:p w:rsidR="00132966" w:rsidRPr="00132966" w:rsidRDefault="00132966" w:rsidP="0013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Rekisterin tietoja säilytetään niin kauan, kuin ne ovat tarpeen rekisterin tarkoituksen toteuttamiseksi.  </w:t>
      </w:r>
    </w:p>
    <w:p w:rsidR="00132966" w:rsidRPr="00132966" w:rsidRDefault="00132966" w:rsidP="00132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Toimihenkilön henkilötietoja säilytetään </w:t>
      </w:r>
      <w:r w:rsidR="007A34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i-FI"/>
        </w:rPr>
        <w:t>toimikausi</w:t>
      </w:r>
    </w:p>
    <w:p w:rsidR="00132966" w:rsidRPr="00132966" w:rsidRDefault="00132966" w:rsidP="00132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Yhdistyksen jäsenen henkilötietoja säilytetään </w:t>
      </w:r>
      <w:r w:rsidR="007A34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i-FI"/>
        </w:rPr>
        <w:t>jäsenaika+ 1v</w:t>
      </w:r>
    </w:p>
    <w:p w:rsidR="00132966" w:rsidRPr="00132966" w:rsidRDefault="00132966" w:rsidP="00132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132966" w:rsidRPr="00132966" w:rsidRDefault="00132966" w:rsidP="0013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myClub-palvelun</w:t>
      </w:r>
      <w:proofErr w:type="spellEnd"/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(www.myclub.fi) tiedot on tallennettu tietokantapalvelimelle, jonne pääsy vaatii käyttäjätunnuksen ja salasanan sekä tietokantapalvelimen osoitteen. </w:t>
      </w:r>
      <w:proofErr w:type="spellStart"/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myClub-palvelun</w:t>
      </w:r>
      <w:proofErr w:type="spellEnd"/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sisältämät tiedot sijaitsevat lukituissa ja vartioiduissa tiloissa ja tallennetut tiedot varmennettu 2 </w:t>
      </w:r>
      <w:proofErr w:type="spellStart"/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kertaisella</w:t>
      </w:r>
      <w:proofErr w:type="spellEnd"/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tietokantavarmennuksella, joka on vahvasti salattu. </w:t>
      </w:r>
    </w:p>
    <w:p w:rsidR="00132966" w:rsidRPr="00132966" w:rsidRDefault="00132966" w:rsidP="0013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myClub-palveluun</w:t>
      </w:r>
      <w:proofErr w:type="spellEnd"/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sisäänpääsy edellyttää käyttäjätunnuksen ja salasanan syöttämistä. Käyttäjätunnus ja salasana on vahvasti salattu ja vain rekisteröidyn henkilön omassa tiedossa. Kaikki tietoliikenne järjestelmässä on </w:t>
      </w:r>
      <w:proofErr w:type="spellStart"/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>SSL-suojattu</w:t>
      </w:r>
      <w:proofErr w:type="spellEnd"/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</w:p>
    <w:p w:rsidR="00132966" w:rsidRPr="00132966" w:rsidRDefault="00132966" w:rsidP="00132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132966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## 9. Rekisteröidyn oikeudet</w:t>
      </w:r>
    </w:p>
    <w:p w:rsidR="00132966" w:rsidRPr="00132966" w:rsidRDefault="00132966" w:rsidP="0013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Tarkastusoikeus ja oikeus vaatia tiedon korjaamista.  </w:t>
      </w:r>
    </w:p>
    <w:p w:rsidR="00132966" w:rsidRPr="00132966" w:rsidRDefault="00132966" w:rsidP="0013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Rekisteröidyllä on oikeus tarkastaa itseään koskevat henkilörekisteriin tallennetut tiedot sekä oikeus vaatia virheellisen tiedon oikaisua ja tietojen poistamista. Asiaa koskevat pyynnöt tulee toimittaa kirjallisesti kohdassa 2 mainitulle yhteyshenkilölle.  </w:t>
      </w:r>
    </w:p>
    <w:p w:rsidR="00132966" w:rsidRPr="00132966" w:rsidRDefault="00132966" w:rsidP="0013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296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Muut oikeudet:</w:t>
      </w:r>
      <w:r w:rsidRPr="001329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Rekisteröidyllä on tietosuoja-asetuksen mukaisesti (25.5.2018 lukien) oikeus vastustaa tai pyytää tietojensa käsittelyn rajoittamista sekä tehdä valitus henkilötietojen käsittelystä valvontaviranomaiselle. </w:t>
      </w:r>
    </w:p>
    <w:p w:rsidR="0097253F" w:rsidRDefault="0097253F"/>
    <w:sectPr w:rsidR="0097253F" w:rsidSect="009725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CF7"/>
    <w:multiLevelType w:val="multilevel"/>
    <w:tmpl w:val="23EE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C417A"/>
    <w:multiLevelType w:val="multilevel"/>
    <w:tmpl w:val="55AE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47F80"/>
    <w:multiLevelType w:val="multilevel"/>
    <w:tmpl w:val="6FD4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92E35"/>
    <w:multiLevelType w:val="multilevel"/>
    <w:tmpl w:val="766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005FF"/>
    <w:multiLevelType w:val="multilevel"/>
    <w:tmpl w:val="8142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compat/>
  <w:rsids>
    <w:rsidRoot w:val="00132966"/>
    <w:rsid w:val="00132966"/>
    <w:rsid w:val="007A346F"/>
    <w:rsid w:val="0097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253F"/>
  </w:style>
  <w:style w:type="paragraph" w:styleId="Otsikko2">
    <w:name w:val="heading 2"/>
    <w:basedOn w:val="Normaali"/>
    <w:link w:val="Otsikko2Char"/>
    <w:uiPriority w:val="9"/>
    <w:qFormat/>
    <w:rsid w:val="00132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132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132966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132966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Korostus">
    <w:name w:val="Emphasis"/>
    <w:basedOn w:val="Kappaleenoletusfontti"/>
    <w:uiPriority w:val="20"/>
    <w:qFormat/>
    <w:rsid w:val="00132966"/>
    <w:rPr>
      <w:i/>
      <w:iCs/>
    </w:rPr>
  </w:style>
  <w:style w:type="paragraph" w:styleId="NormaaliWeb">
    <w:name w:val="Normal (Web)"/>
    <w:basedOn w:val="Normaali"/>
    <w:uiPriority w:val="99"/>
    <w:semiHidden/>
    <w:unhideWhenUsed/>
    <w:rsid w:val="0013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132966"/>
    <w:rPr>
      <w:b/>
      <w:bCs/>
    </w:rPr>
  </w:style>
  <w:style w:type="character" w:customStyle="1" w:styleId="st">
    <w:name w:val="st"/>
    <w:basedOn w:val="Kappaleenoletusfontti"/>
    <w:rsid w:val="00132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587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VanDyke</dc:creator>
  <cp:lastModifiedBy>VanDyke</cp:lastModifiedBy>
  <cp:revision>1</cp:revision>
  <dcterms:created xsi:type="dcterms:W3CDTF">2019-08-08T17:25:00Z</dcterms:created>
  <dcterms:modified xsi:type="dcterms:W3CDTF">2019-08-08T17:38:00Z</dcterms:modified>
</cp:coreProperties>
</file>